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79A6F7" w14:textId="72627753" w:rsidR="00CD2684" w:rsidRPr="00CE48BE" w:rsidRDefault="004437B1">
      <w:pPr>
        <w:jc w:val="center"/>
        <w:rPr>
          <w:sz w:val="24"/>
        </w:rPr>
      </w:pPr>
      <w:r w:rsidRPr="00CE48BE">
        <w:rPr>
          <w:rFonts w:hint="eastAsia"/>
          <w:sz w:val="24"/>
        </w:rPr>
        <w:t>質問書</w:t>
      </w:r>
    </w:p>
    <w:tbl>
      <w:tblPr>
        <w:tblStyle w:val="1"/>
        <w:tblW w:w="9760" w:type="dxa"/>
        <w:tblLayout w:type="fixed"/>
        <w:tblLook w:val="04A0" w:firstRow="1" w:lastRow="0" w:firstColumn="1" w:lastColumn="0" w:noHBand="0" w:noVBand="1"/>
      </w:tblPr>
      <w:tblGrid>
        <w:gridCol w:w="1675"/>
        <w:gridCol w:w="8085"/>
      </w:tblGrid>
      <w:tr w:rsidR="00CD2684" w14:paraId="7ACF8F9C" w14:textId="77777777" w:rsidTr="00CE48BE">
        <w:trPr>
          <w:trHeight w:val="721"/>
        </w:trPr>
        <w:tc>
          <w:tcPr>
            <w:tcW w:w="1675" w:type="dxa"/>
            <w:vAlign w:val="center"/>
          </w:tcPr>
          <w:p w14:paraId="380728E0" w14:textId="77777777" w:rsidR="00CD2684" w:rsidRDefault="00B4006D" w:rsidP="00F46AC2">
            <w:r>
              <w:rPr>
                <w:rFonts w:hint="eastAsia"/>
              </w:rPr>
              <w:t>件名</w:t>
            </w:r>
          </w:p>
        </w:tc>
        <w:tc>
          <w:tcPr>
            <w:tcW w:w="8085" w:type="dxa"/>
            <w:vAlign w:val="center"/>
          </w:tcPr>
          <w:p w14:paraId="05B7E4C2" w14:textId="62545741" w:rsidR="00CD2684" w:rsidRDefault="004437B1" w:rsidP="004437B1">
            <w:r>
              <w:rPr>
                <w:rFonts w:hint="eastAsia"/>
              </w:rPr>
              <w:t>信州やまなみ国スポ千曲市開催競技会場等設計業務</w:t>
            </w:r>
            <w:r w:rsidR="00CE48BE">
              <w:rPr>
                <w:rFonts w:hint="eastAsia"/>
              </w:rPr>
              <w:t>（新体操・ハンドボール）</w:t>
            </w:r>
          </w:p>
        </w:tc>
      </w:tr>
      <w:tr w:rsidR="00CD2684" w14:paraId="797AA161" w14:textId="77777777" w:rsidTr="00CE48BE">
        <w:trPr>
          <w:trHeight w:val="700"/>
        </w:trPr>
        <w:tc>
          <w:tcPr>
            <w:tcW w:w="1675" w:type="dxa"/>
            <w:vAlign w:val="center"/>
          </w:tcPr>
          <w:p w14:paraId="07C5492A" w14:textId="77777777" w:rsidR="00CD2684" w:rsidRDefault="00B4006D" w:rsidP="00F46AC2">
            <w:r>
              <w:rPr>
                <w:rFonts w:hint="eastAsia"/>
              </w:rPr>
              <w:t>商号又は名称</w:t>
            </w:r>
          </w:p>
        </w:tc>
        <w:tc>
          <w:tcPr>
            <w:tcW w:w="8085" w:type="dxa"/>
            <w:vAlign w:val="center"/>
          </w:tcPr>
          <w:p w14:paraId="36947C8B" w14:textId="77777777" w:rsidR="00CD2684" w:rsidRDefault="00CD2684" w:rsidP="00F46AC2"/>
        </w:tc>
      </w:tr>
      <w:tr w:rsidR="00CD2684" w14:paraId="69C69BB4" w14:textId="77777777" w:rsidTr="00CE48BE">
        <w:trPr>
          <w:trHeight w:val="721"/>
        </w:trPr>
        <w:tc>
          <w:tcPr>
            <w:tcW w:w="1675" w:type="dxa"/>
            <w:vAlign w:val="center"/>
          </w:tcPr>
          <w:p w14:paraId="708E11FA" w14:textId="77777777" w:rsidR="00CD2684" w:rsidRDefault="00B4006D" w:rsidP="00F46AC2">
            <w:r>
              <w:rPr>
                <w:rFonts w:hint="eastAsia"/>
              </w:rPr>
              <w:t>担当者氏名</w:t>
            </w:r>
          </w:p>
        </w:tc>
        <w:tc>
          <w:tcPr>
            <w:tcW w:w="8085" w:type="dxa"/>
            <w:vAlign w:val="center"/>
          </w:tcPr>
          <w:p w14:paraId="15549AE2" w14:textId="77777777" w:rsidR="00CD2684" w:rsidRDefault="00CD2684" w:rsidP="00F46AC2"/>
        </w:tc>
      </w:tr>
      <w:tr w:rsidR="00CD2684" w14:paraId="06D24ECA" w14:textId="77777777" w:rsidTr="00CE48BE">
        <w:trPr>
          <w:trHeight w:val="699"/>
        </w:trPr>
        <w:tc>
          <w:tcPr>
            <w:tcW w:w="1675" w:type="dxa"/>
            <w:vAlign w:val="center"/>
          </w:tcPr>
          <w:p w14:paraId="03502CCC" w14:textId="77777777" w:rsidR="00CD2684" w:rsidRDefault="00B4006D" w:rsidP="00F46AC2">
            <w:r>
              <w:rPr>
                <w:rFonts w:hint="eastAsia"/>
              </w:rPr>
              <w:t>電話番号</w:t>
            </w:r>
          </w:p>
        </w:tc>
        <w:tc>
          <w:tcPr>
            <w:tcW w:w="8085" w:type="dxa"/>
            <w:vAlign w:val="center"/>
          </w:tcPr>
          <w:p w14:paraId="35D350DF" w14:textId="77777777" w:rsidR="00CD2684" w:rsidRDefault="00CD2684" w:rsidP="00F46AC2"/>
        </w:tc>
      </w:tr>
      <w:tr w:rsidR="00CD2684" w14:paraId="258CCFDF" w14:textId="77777777" w:rsidTr="00CE48BE">
        <w:trPr>
          <w:trHeight w:val="527"/>
        </w:trPr>
        <w:tc>
          <w:tcPr>
            <w:tcW w:w="1675" w:type="dxa"/>
            <w:vAlign w:val="center"/>
          </w:tcPr>
          <w:p w14:paraId="4D254258" w14:textId="77777777" w:rsidR="00CD2684" w:rsidRDefault="00B4006D" w:rsidP="00F46AC2">
            <w:r>
              <w:rPr>
                <w:rFonts w:hint="eastAsia"/>
                <w:w w:val="90"/>
              </w:rPr>
              <w:t>メールアドレス</w:t>
            </w:r>
          </w:p>
        </w:tc>
        <w:tc>
          <w:tcPr>
            <w:tcW w:w="8085" w:type="dxa"/>
            <w:vAlign w:val="center"/>
          </w:tcPr>
          <w:p w14:paraId="296F1531" w14:textId="77777777" w:rsidR="00CD2684" w:rsidRDefault="00CD2684" w:rsidP="00F46AC2"/>
        </w:tc>
      </w:tr>
      <w:tr w:rsidR="00CD2684" w14:paraId="69A1E14C" w14:textId="77777777" w:rsidTr="00CE48BE">
        <w:trPr>
          <w:trHeight w:val="1782"/>
        </w:trPr>
        <w:tc>
          <w:tcPr>
            <w:tcW w:w="1675" w:type="dxa"/>
            <w:vAlign w:val="center"/>
          </w:tcPr>
          <w:p w14:paraId="260F5409" w14:textId="77777777" w:rsidR="00CD2684" w:rsidRDefault="00B4006D" w:rsidP="00F46AC2">
            <w:r>
              <w:rPr>
                <w:rFonts w:hint="eastAsia"/>
              </w:rPr>
              <w:t>質問事項１</w:t>
            </w:r>
          </w:p>
        </w:tc>
        <w:tc>
          <w:tcPr>
            <w:tcW w:w="8085" w:type="dxa"/>
            <w:vAlign w:val="center"/>
          </w:tcPr>
          <w:p w14:paraId="3517B5B0" w14:textId="77777777" w:rsidR="00CD2684" w:rsidRDefault="00CD2684" w:rsidP="00F46AC2"/>
        </w:tc>
      </w:tr>
      <w:tr w:rsidR="00CD2684" w14:paraId="16ED148D" w14:textId="77777777" w:rsidTr="00CE48BE">
        <w:trPr>
          <w:trHeight w:val="1793"/>
        </w:trPr>
        <w:tc>
          <w:tcPr>
            <w:tcW w:w="1675" w:type="dxa"/>
            <w:vAlign w:val="center"/>
          </w:tcPr>
          <w:p w14:paraId="024D21F1" w14:textId="77777777" w:rsidR="00CD2684" w:rsidRDefault="00B4006D" w:rsidP="00F46AC2">
            <w:r>
              <w:rPr>
                <w:rFonts w:hint="eastAsia"/>
              </w:rPr>
              <w:t>質問事項２</w:t>
            </w:r>
          </w:p>
        </w:tc>
        <w:tc>
          <w:tcPr>
            <w:tcW w:w="8085" w:type="dxa"/>
            <w:vAlign w:val="center"/>
          </w:tcPr>
          <w:p w14:paraId="641BBB4B" w14:textId="77777777" w:rsidR="00CD2684" w:rsidRDefault="00CD2684" w:rsidP="00F46AC2"/>
        </w:tc>
      </w:tr>
      <w:tr w:rsidR="00CD2684" w14:paraId="3CAAFD99" w14:textId="77777777" w:rsidTr="00CE48BE">
        <w:trPr>
          <w:trHeight w:val="1610"/>
        </w:trPr>
        <w:tc>
          <w:tcPr>
            <w:tcW w:w="1675" w:type="dxa"/>
            <w:vAlign w:val="center"/>
          </w:tcPr>
          <w:p w14:paraId="203A29B6" w14:textId="77777777" w:rsidR="00CD2684" w:rsidRDefault="00B4006D" w:rsidP="00F46AC2">
            <w:r>
              <w:rPr>
                <w:rFonts w:hint="eastAsia"/>
              </w:rPr>
              <w:t>質問事項３</w:t>
            </w:r>
          </w:p>
        </w:tc>
        <w:tc>
          <w:tcPr>
            <w:tcW w:w="8085" w:type="dxa"/>
            <w:vAlign w:val="center"/>
          </w:tcPr>
          <w:p w14:paraId="725EDF57" w14:textId="77777777" w:rsidR="00CD2684" w:rsidRDefault="00CD2684" w:rsidP="00F46AC2"/>
        </w:tc>
      </w:tr>
    </w:tbl>
    <w:p w14:paraId="2BE7BE57" w14:textId="77777777" w:rsidR="00CE48BE" w:rsidRDefault="00CE48BE"/>
    <w:p w14:paraId="06CFAD21" w14:textId="64D71FB1" w:rsidR="00CD2684" w:rsidRDefault="00B4006D">
      <w:r>
        <w:rPr>
          <w:rFonts w:hint="eastAsia"/>
        </w:rPr>
        <w:t>※１　質問は、簡潔に記載すること。</w:t>
      </w:r>
    </w:p>
    <w:p w14:paraId="1061B883" w14:textId="137B3AC5" w:rsidR="004437B1" w:rsidRDefault="004437B1">
      <w:r>
        <w:rPr>
          <w:rFonts w:hint="eastAsia"/>
        </w:rPr>
        <w:t xml:space="preserve">　　　また、企画提案書等の記載方法、業務委託仕様書の内容等に関するものに限る。</w:t>
      </w:r>
    </w:p>
    <w:p w14:paraId="202B68A3" w14:textId="00A761F9" w:rsidR="004437B1" w:rsidRDefault="00B4006D">
      <w:pPr>
        <w:ind w:left="420" w:hangingChars="200" w:hanging="420"/>
      </w:pPr>
      <w:r>
        <w:rPr>
          <w:rFonts w:hint="eastAsia"/>
        </w:rPr>
        <w:t xml:space="preserve">※２　</w:t>
      </w:r>
      <w:r w:rsidR="004437B1">
        <w:rPr>
          <w:rFonts w:hint="eastAsia"/>
        </w:rPr>
        <w:t>質問は、電子メールで提出することとし、それ以外の方法による質問は一切受け付けない。</w:t>
      </w:r>
    </w:p>
    <w:p w14:paraId="4C9F9A7B" w14:textId="79ABA4DB" w:rsidR="00CD2684" w:rsidRDefault="00B4006D" w:rsidP="008E31A4">
      <w:pPr>
        <w:ind w:leftChars="300" w:left="630"/>
      </w:pPr>
      <w:r>
        <w:rPr>
          <w:rFonts w:hint="eastAsia"/>
        </w:rPr>
        <w:t>メールタイトルを「</w:t>
      </w:r>
      <w:r w:rsidR="000647D9">
        <w:rPr>
          <w:rFonts w:hint="eastAsia"/>
        </w:rPr>
        <w:t>競技会場等設計業務プロポーザル（新体操・ハンドボール）質問</w:t>
      </w:r>
      <w:r>
        <w:rPr>
          <w:rFonts w:hint="eastAsia"/>
        </w:rPr>
        <w:t>」とし、メール送信後、事務局まで受信確認の連絡をすること。</w:t>
      </w:r>
    </w:p>
    <w:p w14:paraId="21F644CA" w14:textId="77777777" w:rsidR="00CD2684" w:rsidRDefault="00B4006D">
      <w:pPr>
        <w:ind w:left="420" w:hangingChars="200" w:hanging="420"/>
      </w:pPr>
      <w:r>
        <w:rPr>
          <w:rFonts w:hint="eastAsia"/>
        </w:rPr>
        <w:t>【送信先】</w:t>
      </w:r>
      <w:bookmarkStart w:id="0" w:name="_GoBack"/>
      <w:bookmarkEnd w:id="0"/>
    </w:p>
    <w:p w14:paraId="7FB9C6A1" w14:textId="5F872968" w:rsidR="00CD2684" w:rsidRDefault="004437B1" w:rsidP="00801B0F">
      <w:pPr>
        <w:ind w:leftChars="100" w:left="420" w:hangingChars="100" w:hanging="210"/>
      </w:pPr>
      <w:r>
        <w:rPr>
          <w:rFonts w:hint="eastAsia"/>
        </w:rPr>
        <w:t>信州やまなみ国スポ</w:t>
      </w:r>
      <w:r w:rsidR="00801B0F">
        <w:rPr>
          <w:rFonts w:hint="eastAsia"/>
        </w:rPr>
        <w:t>・全障スポ</w:t>
      </w:r>
      <w:r>
        <w:rPr>
          <w:rFonts w:hint="eastAsia"/>
        </w:rPr>
        <w:t>千曲市実行委員会事務局　担当：松本、渡辺</w:t>
      </w:r>
    </w:p>
    <w:p w14:paraId="1506191C" w14:textId="27922B64" w:rsidR="00CD2684" w:rsidRDefault="00B4006D" w:rsidP="00801B0F">
      <w:pPr>
        <w:ind w:leftChars="100" w:left="420" w:hangingChars="100" w:hanging="210"/>
      </w:pPr>
      <w:r>
        <w:rPr>
          <w:rFonts w:hint="eastAsia"/>
        </w:rPr>
        <w:t>メールアドレス：</w:t>
      </w:r>
      <w:r w:rsidR="004437B1">
        <w:t>kokuspo@city.chikuma.lg.jp</w:t>
      </w:r>
    </w:p>
    <w:sectPr w:rsidR="00CD2684" w:rsidSect="00CE48BE">
      <w:headerReference w:type="default" r:id="rId6"/>
      <w:pgSz w:w="11906" w:h="16838"/>
      <w:pgMar w:top="1440" w:right="1080" w:bottom="1440" w:left="1080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35E3B1" w14:textId="77777777" w:rsidR="00E6282F" w:rsidRDefault="00E6282F">
      <w:r>
        <w:separator/>
      </w:r>
    </w:p>
  </w:endnote>
  <w:endnote w:type="continuationSeparator" w:id="0">
    <w:p w14:paraId="39B7DD98" w14:textId="77777777" w:rsidR="00E6282F" w:rsidRDefault="00E62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0FC24F" w14:textId="77777777" w:rsidR="00E6282F" w:rsidRDefault="00E6282F">
      <w:r>
        <w:separator/>
      </w:r>
    </w:p>
  </w:footnote>
  <w:footnote w:type="continuationSeparator" w:id="0">
    <w:p w14:paraId="6E8D16DE" w14:textId="77777777" w:rsidR="00E6282F" w:rsidRDefault="00E62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5472DE" w14:textId="4D902407" w:rsidR="004437B1" w:rsidRDefault="004437B1">
    <w:pPr>
      <w:pStyle w:val="a3"/>
    </w:pPr>
    <w:r>
      <w:rPr>
        <w:rFonts w:hint="eastAsia"/>
      </w:rPr>
      <w:t>様式第３号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dirty"/>
  <w:defaultTabStop w:val="840"/>
  <w:hyphenationZone w:val="0"/>
  <w:defaultTableStyle w:val="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684"/>
    <w:rsid w:val="000647D9"/>
    <w:rsid w:val="004437B1"/>
    <w:rsid w:val="006E0EC3"/>
    <w:rsid w:val="00801B0F"/>
    <w:rsid w:val="008E31A4"/>
    <w:rsid w:val="009E6222"/>
    <w:rsid w:val="00B4006D"/>
    <w:rsid w:val="00BB4199"/>
    <w:rsid w:val="00CD2684"/>
    <w:rsid w:val="00CE48BE"/>
    <w:rsid w:val="00E6282F"/>
    <w:rsid w:val="00F46AC2"/>
    <w:rsid w:val="00F8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4D9F0C"/>
  <w15:chartTrackingRefBased/>
  <w15:docId w15:val="{2438B0D0-6CBF-4794-8631-4C6782A2C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header"/>
    <w:basedOn w:val="a"/>
    <w:link w:val="a4"/>
    <w:uiPriority w:val="99"/>
    <w:unhideWhenUsed/>
    <w:rsid w:val="004437B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437B1"/>
  </w:style>
  <w:style w:type="paragraph" w:styleId="a5">
    <w:name w:val="footer"/>
    <w:basedOn w:val="a"/>
    <w:link w:val="a6"/>
    <w:uiPriority w:val="99"/>
    <w:unhideWhenUsed/>
    <w:rsid w:val="004437B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43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国スポ・障スポ大会推進課</dc:creator>
  <cp:lastModifiedBy>渡辺美紗</cp:lastModifiedBy>
  <cp:revision>10</cp:revision>
  <cp:lastPrinted>2026-03-31T07:10:00Z</cp:lastPrinted>
  <dcterms:created xsi:type="dcterms:W3CDTF">2024-08-22T01:15:00Z</dcterms:created>
  <dcterms:modified xsi:type="dcterms:W3CDTF">2026-03-31T07:10:00Z</dcterms:modified>
</cp:coreProperties>
</file>